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88BB4" w14:textId="0362851D" w:rsidR="0004108D" w:rsidRDefault="004A1995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A1995">
        <w:rPr>
          <w:rFonts w:ascii="Times New Roman" w:hAnsi="Times New Roman" w:cs="Times New Roman"/>
          <w:sz w:val="24"/>
          <w:szCs w:val="24"/>
        </w:rPr>
        <w:t xml:space="preserve">Kavya </w:t>
      </w:r>
      <w:proofErr w:type="spellStart"/>
      <w:r w:rsidRPr="004A1995">
        <w:rPr>
          <w:rFonts w:ascii="Times New Roman" w:hAnsi="Times New Roman" w:cs="Times New Roman"/>
          <w:sz w:val="24"/>
          <w:szCs w:val="24"/>
        </w:rPr>
        <w:t>Gundala</w:t>
      </w:r>
      <w:proofErr w:type="spellEnd"/>
    </w:p>
    <w:p w14:paraId="5BECFC4C" w14:textId="0CDC9C49" w:rsidR="004A1995" w:rsidRDefault="004A19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29-12-2023</w:t>
      </w:r>
    </w:p>
    <w:p w14:paraId="7678A79D" w14:textId="77777777" w:rsidR="00C51D8D" w:rsidRDefault="00C51D8D" w:rsidP="00C51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Creating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Azure Databricks workspace</w:t>
      </w:r>
    </w:p>
    <w:p w14:paraId="6D6D5163" w14:textId="77777777" w:rsidR="00C51D8D" w:rsidRDefault="00C51D8D" w:rsidP="00C51D8D">
      <w:pPr>
        <w:ind w:left="360"/>
        <w:rPr>
          <w:rFonts w:ascii="Times New Roman" w:hAnsi="Times New Roman" w:cs="Times New Roman"/>
          <w:sz w:val="24"/>
          <w:szCs w:val="24"/>
        </w:rPr>
      </w:pPr>
      <w:r w:rsidRPr="00C51D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DAD157" wp14:editId="768D3FD2">
            <wp:extent cx="5731510" cy="3016885"/>
            <wp:effectExtent l="0" t="0" r="2540" b="0"/>
            <wp:docPr id="770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01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5112" w14:textId="77777777" w:rsidR="00C51D8D" w:rsidRDefault="00C51D8D" w:rsidP="00C51D8D">
      <w:pPr>
        <w:ind w:left="360"/>
        <w:rPr>
          <w:rFonts w:ascii="Times New Roman" w:hAnsi="Times New Roman" w:cs="Times New Roman"/>
          <w:sz w:val="24"/>
          <w:szCs w:val="24"/>
        </w:rPr>
      </w:pPr>
      <w:r w:rsidRPr="00C51D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40F7A4" wp14:editId="2189A42E">
            <wp:extent cx="5731510" cy="3204210"/>
            <wp:effectExtent l="0" t="0" r="2540" b="0"/>
            <wp:docPr id="131537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769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D99" w14:textId="4D705677" w:rsidR="004A1995" w:rsidRDefault="00C51D8D" w:rsidP="00C51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the creation of ADB workspace it looks like this:</w:t>
      </w:r>
    </w:p>
    <w:p w14:paraId="6939E4B6" w14:textId="045160AA" w:rsidR="00C51D8D" w:rsidRDefault="00C51D8D" w:rsidP="00C51D8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F60DAF" wp14:editId="3CABFE98">
            <wp:extent cx="5731510" cy="3223895"/>
            <wp:effectExtent l="0" t="0" r="2540" b="0"/>
            <wp:docPr id="113861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155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ED15" w14:textId="6AA5FDC4" w:rsidR="00C51D8D" w:rsidRDefault="00C51D8D" w:rsidP="00C51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Launch Workspace and it will redirect to the Azure Data Bricks platform. Now, Click on Compute and create a new Cluster with below Configurations.</w:t>
      </w:r>
    </w:p>
    <w:p w14:paraId="4E10EB75" w14:textId="77777777" w:rsidR="00C51D8D" w:rsidRDefault="00C51D8D" w:rsidP="00C51D8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C8596F" wp14:editId="53228DF4">
            <wp:extent cx="5731510" cy="3223895"/>
            <wp:effectExtent l="0" t="0" r="2540" b="0"/>
            <wp:docPr id="188033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313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BBDC" w14:textId="5574D10B" w:rsidR="00C51D8D" w:rsidRDefault="00C51D8D" w:rsidP="00C51D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create a new Notebook in your ADB wor</w:t>
      </w:r>
      <w:r w:rsidR="009102CD">
        <w:rPr>
          <w:rFonts w:ascii="Times New Roman" w:hAnsi="Times New Roman" w:cs="Times New Roman"/>
          <w:sz w:val="24"/>
          <w:szCs w:val="24"/>
        </w:rPr>
        <w:t>kspace and start executing Spark files.</w:t>
      </w:r>
    </w:p>
    <w:p w14:paraId="6FEFFB6C" w14:textId="2B6DAFA3" w:rsidR="009102CD" w:rsidRP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ADDBDC" w14:textId="5BE82163" w:rsidR="009102CD" w:rsidRPr="009102CD" w:rsidRDefault="009102CD" w:rsidP="009102CD">
      <w:pPr>
        <w:rPr>
          <w:rFonts w:ascii="Times New Roman" w:hAnsi="Times New Roman" w:cs="Times New Roman"/>
          <w:sz w:val="24"/>
          <w:szCs w:val="24"/>
        </w:rPr>
      </w:pPr>
    </w:p>
    <w:p w14:paraId="5FA8B8E0" w14:textId="7E472F38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B81E4" wp14:editId="05A1687A">
            <wp:extent cx="5731510" cy="3223895"/>
            <wp:effectExtent l="0" t="0" r="2540" b="0"/>
            <wp:docPr id="3387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554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A584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3836DC2" w14:textId="35DE27CC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A99B25" wp14:editId="28400497">
            <wp:extent cx="5731510" cy="3223895"/>
            <wp:effectExtent l="0" t="0" r="2540" b="0"/>
            <wp:docPr id="38272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295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2E47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6C29A3C" w14:textId="250BA86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4839E1" wp14:editId="0C561B32">
            <wp:extent cx="5731510" cy="3223895"/>
            <wp:effectExtent l="0" t="0" r="2540" b="0"/>
            <wp:docPr id="199088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808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835E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5C973EE" w14:textId="02C83E75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10D1F0" wp14:editId="539B408C">
            <wp:extent cx="5731510" cy="3223895"/>
            <wp:effectExtent l="0" t="0" r="2540" b="0"/>
            <wp:docPr id="62168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822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CCB4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1CCC4F6" w14:textId="5347B322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AFF30D" wp14:editId="0E7D3397">
            <wp:extent cx="5731510" cy="3223895"/>
            <wp:effectExtent l="0" t="0" r="2540" b="0"/>
            <wp:docPr id="87606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662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B3DB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0E94B58" w14:textId="723D8F02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A42C73" wp14:editId="61B5DFD4">
            <wp:extent cx="5731510" cy="3223895"/>
            <wp:effectExtent l="0" t="0" r="2540" b="0"/>
            <wp:docPr id="4252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62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17FF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0BF681B" w14:textId="04FFA033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B17B99" wp14:editId="5B9ED377">
            <wp:extent cx="5731510" cy="3223895"/>
            <wp:effectExtent l="0" t="0" r="2540" b="0"/>
            <wp:docPr id="196414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409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069C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DCF530F" w14:textId="6EB0D8A3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73DC47" wp14:editId="31DC5673">
            <wp:extent cx="5731510" cy="3223895"/>
            <wp:effectExtent l="0" t="0" r="2540" b="0"/>
            <wp:docPr id="151745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518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237B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559517B" w14:textId="07C73ACF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7D6BE" wp14:editId="6BCE62AE">
            <wp:extent cx="5731510" cy="3223895"/>
            <wp:effectExtent l="0" t="0" r="2540" b="0"/>
            <wp:docPr id="87602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298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CB16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D4B0C7B" w14:textId="369A1433" w:rsidR="009102CD" w:rsidRPr="009102CD" w:rsidRDefault="009102CD" w:rsidP="009102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creating notebooks we can see our work in Workspace-&gt; Users.</w:t>
      </w:r>
    </w:p>
    <w:p w14:paraId="4B23616E" w14:textId="038D86CC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78E605" wp14:editId="4038A740">
            <wp:extent cx="5731510" cy="3223895"/>
            <wp:effectExtent l="0" t="0" r="2540" b="0"/>
            <wp:docPr id="214226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644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EE9E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5C3043F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2FC1A4" w14:textId="2EE1232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0E5E38" wp14:editId="15C8E083">
            <wp:extent cx="5731510" cy="3223895"/>
            <wp:effectExtent l="0" t="0" r="2540" b="0"/>
            <wp:docPr id="178397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773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127D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FA5827C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2F2B6A8" w14:textId="2C289F26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6E35B2" wp14:editId="48FBCE5C">
            <wp:extent cx="5731510" cy="3223895"/>
            <wp:effectExtent l="0" t="0" r="2540" b="0"/>
            <wp:docPr id="166396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677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BC8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C3AF7CE" w14:textId="29EDD9A4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C33083" wp14:editId="32821AD8">
            <wp:extent cx="5731510" cy="3223895"/>
            <wp:effectExtent l="0" t="0" r="2540" b="0"/>
            <wp:docPr id="202141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180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B814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63E11A6" w14:textId="6062B07B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194E1A" wp14:editId="63067A7D">
            <wp:extent cx="5731510" cy="3223895"/>
            <wp:effectExtent l="0" t="0" r="2540" b="0"/>
            <wp:docPr id="88927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787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818F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5D93CA5" w14:textId="7123270E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9E26C4" wp14:editId="00CD9140">
            <wp:extent cx="5731510" cy="3223895"/>
            <wp:effectExtent l="0" t="0" r="2540" b="0"/>
            <wp:docPr id="47589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907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0AC3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BD43E99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D85254D" w14:textId="2A66F78E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33D083" wp14:editId="61F7E291">
            <wp:extent cx="5731510" cy="3223895"/>
            <wp:effectExtent l="0" t="0" r="2540" b="0"/>
            <wp:docPr id="36880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04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44C3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70AD4F5" w14:textId="389D124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D30BE6" wp14:editId="086EC94E">
            <wp:extent cx="5731510" cy="3223895"/>
            <wp:effectExtent l="0" t="0" r="2540" b="0"/>
            <wp:docPr id="161426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68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CB70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713BE01" w14:textId="3E4E0AA4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FB0214" wp14:editId="3896926B">
            <wp:extent cx="5731510" cy="3223895"/>
            <wp:effectExtent l="0" t="0" r="2540" b="0"/>
            <wp:docPr id="165789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960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FE44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F63AABB" w14:textId="58B1FCDF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ED6FF" wp14:editId="538864C1">
            <wp:extent cx="5731510" cy="3223895"/>
            <wp:effectExtent l="0" t="0" r="2540" b="0"/>
            <wp:docPr id="123762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231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7225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F42E57A" w14:textId="4ABF6233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271E4A" wp14:editId="6E75FAF3">
            <wp:extent cx="5731510" cy="3223895"/>
            <wp:effectExtent l="0" t="0" r="2540" b="0"/>
            <wp:docPr id="54492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253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AC0" w14:textId="77777777" w:rsid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F8EE25A" w14:textId="77777777" w:rsidR="009102CD" w:rsidRPr="009102CD" w:rsidRDefault="009102CD" w:rsidP="009102CD">
      <w:pPr>
        <w:ind w:left="360"/>
        <w:rPr>
          <w:rFonts w:ascii="Times New Roman" w:hAnsi="Times New Roman" w:cs="Times New Roman"/>
          <w:sz w:val="24"/>
          <w:szCs w:val="24"/>
        </w:rPr>
      </w:pPr>
    </w:p>
    <w:sectPr w:rsidR="009102CD" w:rsidRPr="009102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75DBD"/>
    <w:multiLevelType w:val="hybridMultilevel"/>
    <w:tmpl w:val="386ACD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167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995"/>
    <w:rsid w:val="0004108D"/>
    <w:rsid w:val="003A33C2"/>
    <w:rsid w:val="004A1995"/>
    <w:rsid w:val="009102CD"/>
    <w:rsid w:val="00C51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9F476"/>
  <w15:chartTrackingRefBased/>
  <w15:docId w15:val="{50833F97-3556-4791-B066-7DA56C1D7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1D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12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Appalaraju Adapa</dc:creator>
  <cp:keywords/>
  <dc:description/>
  <cp:lastModifiedBy>Appalaraju Adapa</cp:lastModifiedBy>
  <cp:revision>1</cp:revision>
  <dcterms:created xsi:type="dcterms:W3CDTF">2023-12-29T12:22:00Z</dcterms:created>
  <dcterms:modified xsi:type="dcterms:W3CDTF">2023-12-29T13:51:00Z</dcterms:modified>
</cp:coreProperties>
</file>